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8720"/>
      </w:tblGrid>
      <w:tr w:rsidR="00C40CE4" w:rsidTr="00C40CE4">
        <w:tc>
          <w:tcPr>
            <w:tcW w:w="8720" w:type="dxa"/>
          </w:tcPr>
          <w:p w:rsidR="00C40CE4" w:rsidRPr="00640E9F" w:rsidRDefault="00C40CE4" w:rsidP="00C40C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0E9F">
              <w:rPr>
                <w:rFonts w:ascii="Times New Roman" w:hAnsi="Times New Roman" w:cs="Times New Roman"/>
                <w:b/>
              </w:rPr>
              <w:t>TÍTULO EM NEGRITO CENTRALIZADO EM CAIXA ALTA FONTE TIMES 12</w:t>
            </w:r>
          </w:p>
          <w:p w:rsidR="00C40CE4" w:rsidRDefault="00C40CE4" w:rsidP="00C40CE4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CE4" w:rsidRPr="00640E9F" w:rsidRDefault="00C40CE4" w:rsidP="00C40CE4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E9F">
              <w:rPr>
                <w:rFonts w:ascii="Times New Roman" w:hAnsi="Times New Roman" w:cs="Times New Roman"/>
                <w:sz w:val="24"/>
                <w:szCs w:val="24"/>
              </w:rPr>
              <w:t xml:space="preserve">Nome e Sobrenome do autor1, Nome e sobrenome 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autor2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gramEnd"/>
          </w:p>
          <w:p w:rsidR="00C40CE4" w:rsidRPr="00640E9F" w:rsidRDefault="00C40CE4" w:rsidP="00C40CE4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E9F">
              <w:rPr>
                <w:rFonts w:ascii="Times New Roman" w:hAnsi="Times New Roman" w:cs="Times New Roman"/>
                <w:sz w:val="24"/>
                <w:szCs w:val="24"/>
              </w:rPr>
              <w:t>Nome e Sobrenome do Coordenador do Subprojeto que está vinculado</w:t>
            </w:r>
          </w:p>
          <w:p w:rsidR="00C40CE4" w:rsidRPr="00640E9F" w:rsidRDefault="00C40CE4" w:rsidP="00C40CE4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E9F">
              <w:rPr>
                <w:rFonts w:ascii="Times New Roman" w:hAnsi="Times New Roman" w:cs="Times New Roman"/>
                <w:sz w:val="24"/>
                <w:szCs w:val="24"/>
              </w:rPr>
              <w:t>Projeto: Nome do Projeto que está vinculado</w:t>
            </w:r>
          </w:p>
          <w:p w:rsidR="00C40CE4" w:rsidRPr="00C40CE4" w:rsidRDefault="00C40CE4" w:rsidP="00C40CE4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*Bolsistas PIBID/UEMA</w:t>
            </w:r>
          </w:p>
          <w:p w:rsidR="00C40CE4" w:rsidRDefault="00C40CE4" w:rsidP="00C40CE4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0CE4" w:rsidRDefault="00C40CE4" w:rsidP="00C40CE4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0CE4" w:rsidRPr="00640E9F" w:rsidRDefault="00C40CE4" w:rsidP="00C40CE4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0CE4" w:rsidRPr="00640E9F" w:rsidRDefault="00C40CE4" w:rsidP="00C40CE4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E9F">
              <w:rPr>
                <w:rFonts w:ascii="Times New Roman" w:hAnsi="Times New Roman" w:cs="Times New Roman"/>
                <w:b/>
                <w:sz w:val="24"/>
                <w:szCs w:val="24"/>
              </w:rPr>
              <w:t>Resumo:</w:t>
            </w:r>
          </w:p>
          <w:p w:rsidR="00C40CE4" w:rsidRDefault="00C40CE4" w:rsidP="00C40CE4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CE4" w:rsidRDefault="00C40CE4" w:rsidP="00C40CE4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CE4" w:rsidRPr="00640E9F" w:rsidRDefault="00C40CE4" w:rsidP="00C40CE4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E9F">
              <w:rPr>
                <w:rFonts w:ascii="Times New Roman" w:hAnsi="Times New Roman" w:cs="Times New Roman"/>
                <w:sz w:val="24"/>
                <w:szCs w:val="24"/>
              </w:rPr>
              <w:t xml:space="preserve">O resumo deverá conter no </w:t>
            </w:r>
            <w:proofErr w:type="spellStart"/>
            <w:r w:rsidRPr="00640E9F">
              <w:rPr>
                <w:rFonts w:ascii="Times New Roman" w:hAnsi="Times New Roman" w:cs="Times New Roman"/>
                <w:sz w:val="24"/>
                <w:szCs w:val="24"/>
              </w:rPr>
              <w:t>mínino</w:t>
            </w:r>
            <w:proofErr w:type="spellEnd"/>
            <w:r w:rsidRPr="00640E9F">
              <w:rPr>
                <w:rFonts w:ascii="Times New Roman" w:hAnsi="Times New Roman" w:cs="Times New Roman"/>
                <w:sz w:val="24"/>
                <w:szCs w:val="24"/>
              </w:rPr>
              <w:t xml:space="preserve"> 150 palavras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E9F">
              <w:rPr>
                <w:rFonts w:ascii="Times New Roman" w:hAnsi="Times New Roman" w:cs="Times New Roman"/>
                <w:sz w:val="24"/>
                <w:szCs w:val="24"/>
              </w:rPr>
              <w:t xml:space="preserve">e, no máximo 300 palavras. Ser apresentado em Fonte Times </w:t>
            </w:r>
            <w:proofErr w:type="spellStart"/>
            <w:r w:rsidRPr="00640E9F">
              <w:rPr>
                <w:rFonts w:ascii="Times New Roman" w:hAnsi="Times New Roman" w:cs="Times New Roman"/>
                <w:sz w:val="24"/>
                <w:szCs w:val="24"/>
              </w:rPr>
              <w:t>New</w:t>
            </w:r>
            <w:proofErr w:type="spellEnd"/>
            <w:r w:rsidRPr="00640E9F">
              <w:rPr>
                <w:rFonts w:ascii="Times New Roman" w:hAnsi="Times New Roman" w:cs="Times New Roman"/>
                <w:sz w:val="24"/>
                <w:szCs w:val="24"/>
              </w:rPr>
              <w:t xml:space="preserve"> Roman 12, espaçamento simples; margens esquerda e superior </w:t>
            </w:r>
            <w:proofErr w:type="gramStart"/>
            <w:r w:rsidRPr="00640E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  <w:r w:rsidRPr="00640E9F">
              <w:rPr>
                <w:rFonts w:ascii="Times New Roman" w:hAnsi="Times New Roman" w:cs="Times New Roman"/>
                <w:sz w:val="24"/>
                <w:szCs w:val="24"/>
              </w:rPr>
              <w:t xml:space="preserve"> cm;direita e inferior 2 cm.</w:t>
            </w:r>
          </w:p>
          <w:p w:rsidR="00C40CE4" w:rsidRDefault="00C40CE4" w:rsidP="00C40CE4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CE4" w:rsidRDefault="00C40CE4" w:rsidP="00C40CE4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CE4" w:rsidRDefault="00C40CE4" w:rsidP="00C40CE4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CE4" w:rsidRDefault="00C40CE4" w:rsidP="00C40CE4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CE4" w:rsidRDefault="00C40CE4" w:rsidP="00C40CE4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CE4" w:rsidRDefault="00C40CE4" w:rsidP="00C40CE4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CE4" w:rsidRDefault="00C40CE4" w:rsidP="00C40CE4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CE4" w:rsidRDefault="00C40CE4" w:rsidP="00C40CE4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CE4" w:rsidRDefault="00C40CE4" w:rsidP="00C40CE4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CE4" w:rsidRDefault="00C40CE4" w:rsidP="00C40CE4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CE4" w:rsidRDefault="00C40CE4" w:rsidP="00C40CE4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CE4" w:rsidRDefault="00C40CE4" w:rsidP="00C40CE4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CE4" w:rsidRDefault="00C40CE4" w:rsidP="00C40CE4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CE4" w:rsidRDefault="00C40CE4" w:rsidP="00C40CE4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CE4" w:rsidRDefault="00C40CE4" w:rsidP="00C40CE4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CE4" w:rsidRDefault="00C40CE4" w:rsidP="00C40CE4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CE4" w:rsidRDefault="00C40CE4" w:rsidP="00C40CE4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CE4" w:rsidRDefault="00C40CE4" w:rsidP="00C40CE4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CE4" w:rsidRDefault="00C40CE4" w:rsidP="00C40CE4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CE4" w:rsidRDefault="00C40CE4" w:rsidP="00C40CE4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CE4" w:rsidRDefault="00C40CE4" w:rsidP="00C40CE4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CE4" w:rsidRDefault="00C40CE4" w:rsidP="00C40CE4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CE4" w:rsidRDefault="00C40CE4" w:rsidP="00C40CE4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CE4" w:rsidRDefault="00C40CE4" w:rsidP="00C40CE4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CE4" w:rsidRDefault="00C40CE4" w:rsidP="00C40CE4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CE4" w:rsidRDefault="00C40CE4" w:rsidP="00C40CE4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CE4" w:rsidRDefault="00C40CE4" w:rsidP="00C40CE4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CE4" w:rsidRDefault="00C40CE4" w:rsidP="00C40CE4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CE4" w:rsidRDefault="00C40CE4" w:rsidP="00C40CE4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CE4" w:rsidRDefault="00C40CE4" w:rsidP="00C40CE4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CE4" w:rsidRPr="00640E9F" w:rsidRDefault="00C40CE4" w:rsidP="00C40CE4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CE4" w:rsidRPr="00640E9F" w:rsidRDefault="00C40CE4" w:rsidP="00C40CE4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E9F">
              <w:rPr>
                <w:rFonts w:ascii="Times New Roman" w:hAnsi="Times New Roman" w:cs="Times New Roman"/>
                <w:sz w:val="24"/>
                <w:szCs w:val="24"/>
              </w:rPr>
              <w:t>Palavras-chave: insira três palavras chave, separando-as por vírgulas.</w:t>
            </w:r>
          </w:p>
          <w:p w:rsidR="00C40CE4" w:rsidRDefault="00C40CE4" w:rsidP="00E06AEC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0E9F" w:rsidRPr="00640E9F" w:rsidRDefault="00640E9F" w:rsidP="00E06AE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sectPr w:rsidR="00640E9F" w:rsidRPr="00640E9F" w:rsidSect="00F747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40E9F"/>
    <w:rsid w:val="00152B96"/>
    <w:rsid w:val="00640E9F"/>
    <w:rsid w:val="008F19CD"/>
    <w:rsid w:val="00C40CE4"/>
    <w:rsid w:val="00E06AEC"/>
    <w:rsid w:val="00F747DA"/>
    <w:rsid w:val="00F80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7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40E9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C40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476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PIBID</dc:creator>
  <cp:lastModifiedBy>PIBID</cp:lastModifiedBy>
  <cp:revision>2</cp:revision>
  <dcterms:created xsi:type="dcterms:W3CDTF">2014-09-16T20:29:00Z</dcterms:created>
  <dcterms:modified xsi:type="dcterms:W3CDTF">2014-09-16T20:29:00Z</dcterms:modified>
</cp:coreProperties>
</file>